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0"/>
        <w:gridCol w:w="1829"/>
        <w:gridCol w:w="1204"/>
        <w:gridCol w:w="1407"/>
        <w:gridCol w:w="1552"/>
      </w:tblGrid>
      <w:tr w:rsidR="005C6F81" w:rsidRPr="00900581" w14:paraId="66E5C700" w14:textId="77777777" w:rsidTr="005C6F81">
        <w:trPr>
          <w:trHeight w:val="694"/>
        </w:trPr>
        <w:tc>
          <w:tcPr>
            <w:tcW w:w="305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2928143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RESULTADOS DE APRENDIZAJE</w:t>
            </w:r>
          </w:p>
        </w:tc>
        <w:tc>
          <w:tcPr>
            <w:tcW w:w="59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019D175E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APTO</w:t>
            </w:r>
          </w:p>
          <w:p w14:paraId="0296354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NO APTO</w:t>
            </w:r>
          </w:p>
        </w:tc>
        <w:tc>
          <w:tcPr>
            <w:tcW w:w="39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57860316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14:paraId="4B314DBA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1ª EV.</w:t>
            </w:r>
          </w:p>
        </w:tc>
        <w:tc>
          <w:tcPr>
            <w:tcW w:w="45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D7FA4EC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14:paraId="64E6CF1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2ª EV.</w:t>
            </w:r>
          </w:p>
        </w:tc>
        <w:tc>
          <w:tcPr>
            <w:tcW w:w="50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05A3B200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14:paraId="73F05B2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3ª EV.</w:t>
            </w:r>
          </w:p>
        </w:tc>
      </w:tr>
      <w:tr w:rsidR="005C6F81" w:rsidRPr="00900581" w14:paraId="0200D0C8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14:paraId="18103121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R.A.1.</w:t>
            </w:r>
            <w:r w:rsidRPr="001C7544">
              <w:rPr>
                <w:rFonts w:ascii="Arial" w:hAnsi="Arial" w:cs="Arial"/>
              </w:rPr>
              <w:t xml:space="preserve"> </w:t>
            </w:r>
            <w:r w:rsidRPr="00131850">
              <w:rPr>
                <w:rFonts w:ascii="Arial" w:hAnsi="Arial" w:cs="Arial"/>
                <w:bCs/>
                <w:szCs w:val="20"/>
              </w:rPr>
              <w:t>Realiza labores de reprografía de documentos valorando la calidad del resultado obtenido.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4039889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A390AB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95E4D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1BEDBB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F46B1DC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4564A71" w14:textId="77777777" w:rsidR="005C6F81" w:rsidRPr="00DE0D5C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DE0D5C">
              <w:rPr>
                <w:rFonts w:ascii="Arial" w:hAnsi="Arial" w:cs="Arial"/>
                <w:szCs w:val="20"/>
              </w:rPr>
              <w:t>a)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DE0D5C">
              <w:rPr>
                <w:rFonts w:ascii="Arial" w:hAnsi="Arial" w:cs="Arial"/>
                <w:szCs w:val="20"/>
              </w:rPr>
              <w:t>Se han diferenciado los distintos equipos de reproducción y encuadernación.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D72BD5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25D5F5B1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C3F474B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9EC05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82F8BD0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6222B5A" w14:textId="77777777" w:rsidR="005C6F81" w:rsidRPr="00DE0D5C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DE0D5C">
              <w:rPr>
                <w:rFonts w:ascii="Arial" w:hAnsi="Arial" w:cs="Arial"/>
                <w:szCs w:val="20"/>
              </w:rPr>
              <w:t>Se han relacionado las distintas modalidades de encuadernación básica.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7E5DAC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2807289D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5ADCF79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7FD36E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663C334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313933D" w14:textId="77777777" w:rsidR="005C6F81" w:rsidRPr="00D81EF5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D81EF5">
              <w:rPr>
                <w:rFonts w:ascii="Arial" w:hAnsi="Arial" w:cs="Arial"/>
                <w:szCs w:val="20"/>
              </w:rPr>
              <w:t>Se han reconocido las anomalías más frecuentes en los equipos de reproducción.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1045B8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0F3952F8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530BBA7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99BBB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19CA328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C4487CA" w14:textId="77777777" w:rsidR="005C6F81" w:rsidRPr="00D071FC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D071FC">
              <w:rPr>
                <w:rFonts w:ascii="Arial" w:hAnsi="Arial" w:cs="Arial"/>
                <w:szCs w:val="20"/>
              </w:rPr>
              <w:t>Se han obtenido las copias necesarias de los documentos de trabajo en la calidad y cantidad requeridas.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C1A51C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48C05A2B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6500ED9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564B8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3DD750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12C0DF3" w14:textId="77777777" w:rsidR="005C6F81" w:rsidRPr="0092490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924904">
              <w:rPr>
                <w:rFonts w:ascii="Arial" w:hAnsi="Arial" w:cs="Arial"/>
                <w:szCs w:val="20"/>
              </w:rPr>
              <w:t>Se han cortado los documentos, adaptándolos al tamaño requerido, utilizando herramientas específicas.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21FE3A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1C6CE58B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8AECC9C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4EC2F4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F1096D0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1DF7206" w14:textId="77777777" w:rsidR="005C6F81" w:rsidRPr="00060E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060E81">
              <w:rPr>
                <w:rFonts w:ascii="Arial" w:hAnsi="Arial" w:cs="Arial"/>
                <w:szCs w:val="20"/>
              </w:rPr>
              <w:t>Se han observado las medidas de seguridad requeridas.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42619F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04BFAF2B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8AFB733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13EA4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B38DE93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A7699A8" w14:textId="77777777" w:rsidR="005C6F81" w:rsidRPr="0016741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167416">
              <w:rPr>
                <w:rFonts w:ascii="Arial" w:hAnsi="Arial" w:cs="Arial"/>
                <w:szCs w:val="20"/>
              </w:rPr>
              <w:t>Se han encuadernado documentos utilizando distintos métodos básicos (grapado, encanutado y otros).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2F191A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486E9D46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569450D5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EDE36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AD19D7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FBF7B2D" w14:textId="77777777" w:rsidR="005C6F81" w:rsidRPr="000965B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0965B6">
              <w:rPr>
                <w:rFonts w:ascii="Arial" w:hAnsi="Arial" w:cs="Arial"/>
                <w:szCs w:val="20"/>
              </w:rPr>
              <w:t>Se ha puesto especial cuidado en mantener el correcto orden de los documentos encuadernados.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FE55C0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2D07EA29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3AEDF2B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6B437E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6A85951A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692C46E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i) </w:t>
            </w:r>
            <w:r w:rsidRPr="005E1725">
              <w:rPr>
                <w:rFonts w:ascii="Arial" w:hAnsi="Arial" w:cs="Arial"/>
                <w:szCs w:val="20"/>
              </w:rPr>
              <w:t>Se ha puesto interés en mantener en condiciones de funcionamiento óptimo los equipos utilizados.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786A6E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73BC9CF7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5DE9569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716A35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939FA3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1B5E562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A2D996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262ABC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E63F2D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B66FE6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3401B27A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204149E1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</w:rPr>
            </w:pPr>
            <w:r w:rsidRPr="001C7544">
              <w:rPr>
                <w:rFonts w:ascii="Arial" w:hAnsi="Arial" w:cs="Arial"/>
                <w:b/>
              </w:rPr>
              <w:t>R.A.2.</w:t>
            </w:r>
            <w:r w:rsidRPr="001C7544">
              <w:rPr>
                <w:rFonts w:ascii="Arial" w:hAnsi="Arial" w:cs="Arial"/>
              </w:rPr>
              <w:t xml:space="preserve"> </w:t>
            </w:r>
            <w:r w:rsidRPr="00CF0E9D">
              <w:rPr>
                <w:rFonts w:ascii="Arial" w:hAnsi="Arial" w:cs="Arial"/>
                <w:bCs/>
                <w:szCs w:val="20"/>
              </w:rPr>
              <w:t>Archiva documentos convencionales utilizados en las operaciones comerciales y administrativas relacionando el tipo de documento con su ubicación o destino.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03BC092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FB8749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25D80A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81D383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27763755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028C3C5" w14:textId="77777777" w:rsidR="005C6F81" w:rsidRPr="00BA57D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a) </w:t>
            </w:r>
            <w:r w:rsidRPr="00BA57D6">
              <w:rPr>
                <w:rFonts w:ascii="Arial" w:hAnsi="Arial" w:cs="Arial"/>
                <w:szCs w:val="20"/>
              </w:rPr>
              <w:t>Se han identificado los distintos tipos de archivo.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6EB210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55FCA5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6E129C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70C21B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0B305DA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D358739" w14:textId="77777777" w:rsidR="005C6F81" w:rsidRPr="0080374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803744">
              <w:rPr>
                <w:rFonts w:ascii="Arial" w:hAnsi="Arial" w:cs="Arial"/>
                <w:szCs w:val="20"/>
              </w:rPr>
              <w:t>Se han descrito los diferentes criterios utilizados para archivar.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991A3A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33EE5C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02B78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485A0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E4C15A5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EF45C53" w14:textId="77777777" w:rsidR="005C6F81" w:rsidRPr="00290AA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290AA1">
              <w:rPr>
                <w:rFonts w:ascii="Arial" w:hAnsi="Arial" w:cs="Arial"/>
                <w:szCs w:val="20"/>
              </w:rPr>
              <w:t>Se han indicado los procesos básicos de archivo.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F86DE1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4027DE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A502A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6289C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1E737F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7E734EE" w14:textId="77777777" w:rsidR="005C6F81" w:rsidRPr="00A1234A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A1234A">
              <w:rPr>
                <w:rFonts w:ascii="Arial" w:hAnsi="Arial" w:cs="Arial"/>
                <w:szCs w:val="20"/>
              </w:rPr>
              <w:t>Se han archivado documentos en soporte convencional siguiendo los criterios establecidos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BE66E1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21979B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65E23E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4948CB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49558C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E5B3016" w14:textId="77777777" w:rsidR="005C6F81" w:rsidRPr="0001335C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01335C">
              <w:rPr>
                <w:rFonts w:ascii="Arial" w:hAnsi="Arial" w:cs="Arial"/>
                <w:szCs w:val="20"/>
              </w:rPr>
              <w:t>Se ha accedido a documentos previamente archivados.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B5093A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0D3D81C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A9735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BB5AB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0EF4D91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07BD330" w14:textId="77777777" w:rsidR="005C6F81" w:rsidRPr="006D672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6D6724">
              <w:rPr>
                <w:rFonts w:ascii="Arial" w:hAnsi="Arial" w:cs="Arial"/>
                <w:szCs w:val="20"/>
              </w:rPr>
              <w:t>Se ha distinguido la información fundamental que deben incluir los distintos documentos comerciales y administrativos básicos.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961ACE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33228C7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53297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6BA06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0F0C096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239538B" w14:textId="77777777" w:rsidR="005C6F81" w:rsidRPr="0021385B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21385B">
              <w:rPr>
                <w:rFonts w:ascii="Arial" w:hAnsi="Arial" w:cs="Arial"/>
                <w:szCs w:val="20"/>
              </w:rPr>
              <w:t>Se han registrado los diferentes documentos administrativos básicos.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C46F5E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59557DA8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C279D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2C8DE7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23876A8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BD24DEC" w14:textId="77777777" w:rsidR="005C6F81" w:rsidRPr="004F7A95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4F7A95">
              <w:rPr>
                <w:rFonts w:ascii="Arial" w:hAnsi="Arial" w:cs="Arial"/>
                <w:szCs w:val="20"/>
              </w:rPr>
              <w:t>Se ha comprobado la veracidad y la corrección de la información contenida en los distintos documentos.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E0440D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4380D02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57F99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0E029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36A4C0C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D0E6B93" w14:textId="77777777" w:rsidR="005C6F81" w:rsidRPr="0013193E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i) </w:t>
            </w:r>
            <w:r w:rsidRPr="0013193E">
              <w:rPr>
                <w:rFonts w:ascii="Arial" w:hAnsi="Arial" w:cs="Arial"/>
                <w:szCs w:val="20"/>
              </w:rPr>
              <w:t>Se han elaborado los diferentes registros de manera limpia, ordenada y precisa.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D41B88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6D50C983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F4FA8D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E0C281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3FD5FD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FF45ED2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j) </w:t>
            </w:r>
            <w:r w:rsidRPr="005E1725">
              <w:rPr>
                <w:rFonts w:ascii="Arial" w:hAnsi="Arial" w:cs="Arial"/>
                <w:szCs w:val="20"/>
              </w:rPr>
              <w:t>Se ha valorado el empleo de aplicaciones informáticas en la elaboración de los registros.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CE67ED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619E1005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7D975F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C8E8E7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DD72DEC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A52ED22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0A60215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4ED023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79F2F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86B779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55FFD7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4309A9AD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R.A.3</w:t>
            </w:r>
            <w:r w:rsidRPr="001C7544">
              <w:rPr>
                <w:rFonts w:ascii="Arial" w:hAnsi="Arial" w:cs="Arial"/>
              </w:rPr>
              <w:t xml:space="preserve">. </w:t>
            </w:r>
            <w:r w:rsidRPr="00546DA7">
              <w:rPr>
                <w:rFonts w:ascii="Arial" w:hAnsi="Arial" w:cs="Arial"/>
                <w:bCs/>
                <w:szCs w:val="20"/>
              </w:rPr>
              <w:t>Se comunica telefónicamente, en el ámbito profesional, distinguiendo el origen y destino de llamadas y mensajes.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64BF1DE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EAE86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8E2AE2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40F0B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391C4CE5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E8C9028" w14:textId="77777777" w:rsidR="005C6F81" w:rsidRPr="006B1E2F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 xml:space="preserve">a) </w:t>
            </w:r>
            <w:r w:rsidRPr="006B1E2F">
              <w:rPr>
                <w:rFonts w:ascii="Arial" w:hAnsi="Arial" w:cs="Arial"/>
                <w:szCs w:val="20"/>
              </w:rPr>
              <w:t>Se han reconocido diferentes equipos de telefonía.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183300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D5C8F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48C9350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FC322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1304C05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DBEC17D" w14:textId="77777777" w:rsidR="005C6F81" w:rsidRPr="00BF1143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BF1143">
              <w:rPr>
                <w:rFonts w:ascii="Arial" w:hAnsi="Arial" w:cs="Arial"/>
                <w:szCs w:val="20"/>
              </w:rPr>
              <w:t>Se han valorado las distintas opciones de la centralita telefónica.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A11992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02D1E3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DEE2FC1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AAC2E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622D17EB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8536C99" w14:textId="77777777" w:rsidR="005C6F81" w:rsidRPr="00F605FE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F605FE">
              <w:rPr>
                <w:rFonts w:ascii="Arial" w:hAnsi="Arial" w:cs="Arial"/>
                <w:szCs w:val="20"/>
              </w:rPr>
              <w:t>Se han atendido las llamadas telefónicas siguiendo los protocolos establecidos.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379FCC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9E2436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8412879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6BAAA8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41DD7A9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6FB7D84" w14:textId="77777777" w:rsidR="005C6F81" w:rsidRPr="0090710D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90710D">
              <w:rPr>
                <w:rFonts w:ascii="Arial" w:hAnsi="Arial" w:cs="Arial"/>
                <w:szCs w:val="20"/>
              </w:rPr>
              <w:t>Se han derivado las llamadas telefónicas hacia su destinatario final.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90B276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BF3EE1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801C75D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74A20E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43B26FCF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8B4B491" w14:textId="77777777" w:rsidR="005C6F81" w:rsidRPr="00B533E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B533E1">
              <w:rPr>
                <w:rFonts w:ascii="Arial" w:hAnsi="Arial" w:cs="Arial"/>
                <w:szCs w:val="20"/>
              </w:rPr>
              <w:t>Se ha informado, al destinatario final de la llamada, del origen de la misma.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78003F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5257DD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A5969DD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33F051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49729CB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F784419" w14:textId="77777777" w:rsidR="005C6F81" w:rsidRPr="006E0BC7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6E0BC7">
              <w:rPr>
                <w:rFonts w:ascii="Arial" w:hAnsi="Arial" w:cs="Arial"/>
                <w:szCs w:val="20"/>
              </w:rPr>
              <w:t>Se han cumplimentado notas de aviso telefónico de manera clara y precisa.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3D93C2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FE4E86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BB386A9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41EEC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77F9FA41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CF2F072" w14:textId="77777777" w:rsidR="005C6F81" w:rsidRPr="00FE4102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FE4102">
              <w:rPr>
                <w:rFonts w:ascii="Arial" w:hAnsi="Arial" w:cs="Arial"/>
                <w:szCs w:val="20"/>
              </w:rPr>
              <w:t>Se ha demostrado interés en utilizar los distintos equipos telefónicos de una manera eficaz.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EFF28B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DC901F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5E3221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FB6196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0ECF9E4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C028E64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5E1725">
              <w:rPr>
                <w:rFonts w:ascii="Arial" w:hAnsi="Arial" w:cs="Arial"/>
                <w:szCs w:val="20"/>
              </w:rPr>
              <w:t>Se ha mostrado cortesía y prontitud en la atención a las llamadas telefónicas.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91D790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AB9E9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92E5ED4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2F8D35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6469468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DF7A0B8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2FDDA30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4C380B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2D78B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A7C0F7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0DB9B773" w14:textId="77777777" w:rsidTr="005C6F81">
        <w:trPr>
          <w:trHeight w:val="95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5C39923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R.A.4.</w:t>
            </w:r>
            <w:r w:rsidRPr="001C7544">
              <w:rPr>
                <w:rFonts w:ascii="Arial" w:hAnsi="Arial" w:cs="Arial"/>
              </w:rPr>
              <w:t xml:space="preserve"> </w:t>
            </w:r>
            <w:r w:rsidRPr="007F02AE">
              <w:rPr>
                <w:rFonts w:ascii="Arial" w:hAnsi="Arial" w:cs="Arial"/>
                <w:bCs/>
                <w:szCs w:val="20"/>
              </w:rPr>
              <w:t>Recibe a personas externas a la organización reconociendo y aplicando normas de protocolo.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2BD6A35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44603D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0E663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C74F3C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976FB3E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8BF5E31" w14:textId="77777777" w:rsidR="005C6F81" w:rsidRPr="00936D0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a) </w:t>
            </w:r>
            <w:r w:rsidRPr="00936D06">
              <w:rPr>
                <w:rFonts w:ascii="Arial" w:hAnsi="Arial" w:cs="Arial"/>
                <w:szCs w:val="20"/>
              </w:rPr>
              <w:t>Se han identificado las distintas normas de cortesía aplicando el protocolo de saludo y despedida.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508D461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6C75E8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981A63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DD2C25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013D8DAB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4915FBA" w14:textId="77777777" w:rsidR="005C6F81" w:rsidRPr="007F4E1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7F4E11">
              <w:rPr>
                <w:rFonts w:ascii="Arial" w:hAnsi="Arial" w:cs="Arial"/>
                <w:szCs w:val="20"/>
              </w:rPr>
              <w:t>Se ha empleado un lenguaje cortés y apropiado según la situación.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1812331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D3FE9D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7FB35D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B4E988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7F0D8251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17095D0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5E1725">
              <w:rPr>
                <w:rFonts w:ascii="Arial" w:hAnsi="Arial" w:cs="Arial"/>
                <w:szCs w:val="20"/>
              </w:rPr>
              <w:t>Se han diferenciado costumbres características de otras culturas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47302B5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DFBD20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0B647A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BE72F4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07F941F0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44D613A" w14:textId="77777777" w:rsidR="005C6F81" w:rsidRPr="0021236F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21236F">
              <w:rPr>
                <w:rFonts w:ascii="Arial" w:hAnsi="Arial" w:cs="Arial"/>
                <w:szCs w:val="20"/>
              </w:rPr>
              <w:t>Se ha informado previamente de datos relevantes de la persona esperada.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6797B50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208A7E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11E4B5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23E38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4C4241D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063474B" w14:textId="77777777" w:rsidR="005C6F81" w:rsidRPr="007356E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7356E4">
              <w:rPr>
                <w:rFonts w:ascii="Arial" w:hAnsi="Arial" w:cs="Arial"/>
                <w:szCs w:val="20"/>
              </w:rPr>
              <w:t>Se ha identificado ante la visita y solicitado la información necesaria de ésta.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7BB2B71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22641E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0BAEF4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E7AE8C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059DF26E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4E58E15" w14:textId="77777777" w:rsidR="005C6F81" w:rsidRPr="002D510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2D5104">
              <w:rPr>
                <w:rFonts w:ascii="Arial" w:hAnsi="Arial" w:cs="Arial"/>
                <w:szCs w:val="20"/>
              </w:rPr>
              <w:t>Se ha notificado al destinatario de la visita la llegada de ésta y transmitido los datos identificativos.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15888A7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234614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E84B22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3B3D92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5</w:t>
            </w:r>
          </w:p>
        </w:tc>
      </w:tr>
      <w:tr w:rsidR="005C6F81" w:rsidRPr="00900581" w14:paraId="5C4D652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76A09DB" w14:textId="77777777" w:rsidR="005C6F81" w:rsidRPr="00C22CAC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C22CAC">
              <w:rPr>
                <w:rFonts w:ascii="Arial" w:hAnsi="Arial" w:cs="Arial"/>
                <w:szCs w:val="20"/>
              </w:rPr>
              <w:t>Se ha transmitido durante la comunicación la imagen corporativa de la organización.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5A08CA4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E442C8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86E109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180266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5</w:t>
            </w:r>
          </w:p>
        </w:tc>
      </w:tr>
      <w:tr w:rsidR="005C6F81" w:rsidRPr="00900581" w14:paraId="0CC3445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02E6435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5E1725">
              <w:rPr>
                <w:rFonts w:ascii="Arial" w:hAnsi="Arial" w:cs="Arial"/>
                <w:szCs w:val="20"/>
              </w:rPr>
              <w:t>Se ha demostrado interés por ofrecer un trato personalizado.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2EC7135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63D61B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BD9BDE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B56673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5</w:t>
            </w:r>
          </w:p>
        </w:tc>
      </w:tr>
      <w:tr w:rsidR="005C6F81" w:rsidRPr="00900581" w14:paraId="229AFD7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A2255EA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246B95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E41157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1E0A44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0A5CE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03EEB7C" w14:textId="77777777" w:rsidR="00A30602" w:rsidRDefault="00A30602"/>
    <w:sectPr w:rsidR="00A30602" w:rsidSect="00C254A9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BC64C" w14:textId="77777777" w:rsidR="00C254A9" w:rsidRDefault="00C254A9" w:rsidP="00C254A9">
      <w:pPr>
        <w:spacing w:after="0" w:line="240" w:lineRule="auto"/>
      </w:pPr>
      <w:r>
        <w:separator/>
      </w:r>
    </w:p>
  </w:endnote>
  <w:endnote w:type="continuationSeparator" w:id="0">
    <w:p w14:paraId="6D91A9DB" w14:textId="77777777" w:rsidR="00C254A9" w:rsidRDefault="00C254A9" w:rsidP="00C2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C309" w14:textId="77777777" w:rsidR="00C254A9" w:rsidRDefault="00C254A9" w:rsidP="00C254A9">
      <w:pPr>
        <w:spacing w:after="0" w:line="240" w:lineRule="auto"/>
      </w:pPr>
      <w:r>
        <w:separator/>
      </w:r>
    </w:p>
  </w:footnote>
  <w:footnote w:type="continuationSeparator" w:id="0">
    <w:p w14:paraId="457EE5E0" w14:textId="77777777" w:rsidR="00C254A9" w:rsidRDefault="00C254A9" w:rsidP="00C2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9FAA" w14:textId="68C37E96" w:rsidR="00C254A9" w:rsidRPr="000D6972" w:rsidRDefault="00C254A9" w:rsidP="00C254A9">
    <w:pPr>
      <w:pStyle w:val="Encabezado"/>
      <w:jc w:val="right"/>
      <w:rPr>
        <w:rFonts w:ascii="Arial" w:hAnsi="Arial" w:cs="Arial"/>
        <w:i/>
        <w:sz w:val="18"/>
      </w:rPr>
    </w:pPr>
    <w:r w:rsidRPr="00D33EA6">
      <w:rPr>
        <w:rFonts w:ascii="Arial" w:hAnsi="Arial" w:cs="Arial"/>
        <w:b/>
        <w:bCs/>
        <w:i/>
        <w:sz w:val="18"/>
      </w:rPr>
      <w:t xml:space="preserve">Módulo Profesional de </w:t>
    </w:r>
    <w:r w:rsidR="00334F5A">
      <w:rPr>
        <w:rFonts w:ascii="Arial" w:hAnsi="Arial" w:cs="Arial"/>
        <w:b/>
        <w:bCs/>
        <w:i/>
        <w:sz w:val="18"/>
      </w:rPr>
      <w:t>Archivo y Comunicación</w:t>
    </w:r>
  </w:p>
  <w:p w14:paraId="780B153F" w14:textId="74553E9A" w:rsidR="00C254A9" w:rsidRPr="00767640" w:rsidRDefault="00C254A9" w:rsidP="00C254A9">
    <w:pPr>
      <w:pStyle w:val="Encabezado"/>
      <w:jc w:val="right"/>
      <w:rPr>
        <w:rFonts w:ascii="Arial" w:hAnsi="Arial" w:cs="Arial"/>
        <w:b/>
        <w:bCs/>
        <w:i/>
        <w:sz w:val="18"/>
      </w:rPr>
    </w:pPr>
    <w:r w:rsidRPr="00767640">
      <w:rPr>
        <w:rFonts w:ascii="Arial" w:hAnsi="Arial" w:cs="Arial"/>
        <w:b/>
        <w:bCs/>
        <w:i/>
        <w:sz w:val="18"/>
      </w:rPr>
      <w:t xml:space="preserve"> Programa Específico de Formación Profesional de Operaciones de Grabación y tratamiento de Datos y Documentos.</w:t>
    </w:r>
  </w:p>
  <w:p w14:paraId="386615F0" w14:textId="036B0D85" w:rsid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  <w:r w:rsidRPr="000D6972">
      <w:rPr>
        <w:rFonts w:ascii="Arial" w:hAnsi="Arial" w:cs="Arial"/>
        <w:i/>
        <w:sz w:val="18"/>
      </w:rPr>
      <w:t>202</w:t>
    </w:r>
    <w:r>
      <w:rPr>
        <w:rFonts w:ascii="Arial" w:hAnsi="Arial" w:cs="Arial"/>
        <w:i/>
        <w:sz w:val="18"/>
      </w:rPr>
      <w:t>2</w:t>
    </w:r>
    <w:r w:rsidRPr="000D6972">
      <w:rPr>
        <w:rFonts w:ascii="Arial" w:hAnsi="Arial" w:cs="Arial"/>
        <w:i/>
        <w:sz w:val="18"/>
      </w:rPr>
      <w:t>-202</w:t>
    </w:r>
    <w:r>
      <w:rPr>
        <w:rFonts w:ascii="Arial" w:hAnsi="Arial" w:cs="Arial"/>
        <w:i/>
        <w:sz w:val="18"/>
      </w:rPr>
      <w:t>3</w:t>
    </w:r>
  </w:p>
  <w:p w14:paraId="42E85272" w14:textId="77777777" w:rsidR="00C254A9" w:rsidRP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2147"/>
    <w:multiLevelType w:val="hybridMultilevel"/>
    <w:tmpl w:val="99DADC1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6412"/>
    <w:multiLevelType w:val="hybridMultilevel"/>
    <w:tmpl w:val="929295A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04570"/>
    <w:multiLevelType w:val="hybridMultilevel"/>
    <w:tmpl w:val="4B58D6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179A9"/>
    <w:multiLevelType w:val="hybridMultilevel"/>
    <w:tmpl w:val="3C60B0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544"/>
    <w:rsid w:val="000426BA"/>
    <w:rsid w:val="001C7544"/>
    <w:rsid w:val="00334F5A"/>
    <w:rsid w:val="005C6F81"/>
    <w:rsid w:val="00A30602"/>
    <w:rsid w:val="00A46C95"/>
    <w:rsid w:val="00BB71F0"/>
    <w:rsid w:val="00C2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EAA6"/>
  <w15:chartTrackingRefBased/>
  <w15:docId w15:val="{2CC549A2-A779-4532-B607-939134E7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F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754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54A9"/>
  </w:style>
  <w:style w:type="paragraph" w:styleId="Piedepgina">
    <w:name w:val="footer"/>
    <w:basedOn w:val="Normal"/>
    <w:link w:val="Piedepgina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93036D-0FBE-4C0B-8B28-8BB9D60F6FDC}"/>
</file>

<file path=customXml/itemProps2.xml><?xml version="1.0" encoding="utf-8"?>
<ds:datastoreItem xmlns:ds="http://schemas.openxmlformats.org/officeDocument/2006/customXml" ds:itemID="{CB14D1BB-2F78-40D2-93E2-9023C3878A23}"/>
</file>

<file path=customXml/itemProps3.xml><?xml version="1.0" encoding="utf-8"?>
<ds:datastoreItem xmlns:ds="http://schemas.openxmlformats.org/officeDocument/2006/customXml" ds:itemID="{ED778E3F-193D-46D2-B69C-F82717A5E0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3124</Characters>
  <Application>Microsoft Office Word</Application>
  <DocSecurity>0</DocSecurity>
  <Lines>26</Lines>
  <Paragraphs>7</Paragraphs>
  <ScaleCrop>false</ScaleCrop>
  <Company>RevolucionUnattended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almud</dc:creator>
  <cp:keywords/>
  <dc:description/>
  <cp:lastModifiedBy>Almudena Berlanga</cp:lastModifiedBy>
  <cp:revision>4</cp:revision>
  <dcterms:created xsi:type="dcterms:W3CDTF">2022-10-29T11:15:00Z</dcterms:created>
  <dcterms:modified xsi:type="dcterms:W3CDTF">2022-10-29T11:16:00Z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